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A3C9E" w14:textId="3B5373B6" w:rsidR="00F5132A" w:rsidRPr="00FD6D3D" w:rsidRDefault="001758E7" w:rsidP="00FD6D3D">
      <w:pPr>
        <w:widowControl w:val="0"/>
        <w:spacing w:line="360" w:lineRule="auto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>
        <w:rPr>
          <w:rFonts w:ascii="Times New Roman" w:eastAsia="Palatino Linotype" w:hAnsi="Times New Roman" w:cs="Times New Roman"/>
          <w:b/>
          <w:sz w:val="24"/>
          <w:szCs w:val="24"/>
        </w:rPr>
        <w:t xml:space="preserve">  </w:t>
      </w:r>
    </w:p>
    <w:p w14:paraId="23825E1C" w14:textId="7954713C" w:rsidR="00347125" w:rsidRPr="00745612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Vereadores inscritos para a Sessão </w:t>
      </w:r>
      <w:r w:rsidR="002F426B">
        <w:rPr>
          <w:rFonts w:ascii="Times New Roman" w:hAnsi="Times New Roman"/>
          <w:bCs/>
          <w:sz w:val="24"/>
          <w:szCs w:val="24"/>
          <w:lang w:eastAsia="ar-SA"/>
        </w:rPr>
        <w:t xml:space="preserve">Ordinária </w:t>
      </w:r>
      <w:r w:rsidR="00332325" w:rsidRPr="00FD6D3D">
        <w:rPr>
          <w:rFonts w:ascii="Times New Roman" w:hAnsi="Times New Roman"/>
          <w:bCs/>
          <w:sz w:val="24"/>
          <w:szCs w:val="24"/>
          <w:lang w:eastAsia="ar-SA"/>
        </w:rPr>
        <w:t>da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Câmara Municipal de Areial - PB, no </w:t>
      </w:r>
      <w:r w:rsidR="009D6856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dia 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13</w:t>
      </w:r>
      <w:r w:rsidR="00B17A5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de 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outubro</w:t>
      </w:r>
      <w:r w:rsidR="008F3BA4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de 2026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 xml:space="preserve">as </w:t>
      </w:r>
      <w:r w:rsidR="00040035">
        <w:rPr>
          <w:rFonts w:ascii="Times New Roman" w:hAnsi="Times New Roman"/>
          <w:bCs/>
          <w:sz w:val="24"/>
          <w:szCs w:val="24"/>
          <w:lang w:eastAsia="ar-SA"/>
        </w:rPr>
        <w:t>9</w:t>
      </w:r>
      <w:r w:rsidR="00774A41">
        <w:rPr>
          <w:rFonts w:ascii="Times New Roman" w:hAnsi="Times New Roman"/>
          <w:bCs/>
          <w:sz w:val="24"/>
          <w:szCs w:val="24"/>
          <w:lang w:eastAsia="ar-SA"/>
        </w:rPr>
        <w:t>h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30</w:t>
      </w:r>
      <w:r w:rsidR="00332325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sob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a presidência do Vereador José Ronaldo de Souza.</w:t>
      </w:r>
    </w:p>
    <w:p w14:paraId="7E1ED4D4" w14:textId="77777777" w:rsidR="00A112C8" w:rsidRDefault="00A112C8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14:paraId="5B611191" w14:textId="7BEE401F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i/>
          <w:sz w:val="24"/>
          <w:szCs w:val="24"/>
          <w:lang w:eastAsia="ar-SA"/>
        </w:rPr>
        <w:t>Abertura da sessão:</w:t>
      </w:r>
    </w:p>
    <w:p w14:paraId="35EBC6C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1. Momento de Oração</w:t>
      </w:r>
    </w:p>
    <w:p w14:paraId="3134ED9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2. Matérias Apresentadas.</w:t>
      </w:r>
    </w:p>
    <w:p w14:paraId="568AE5DC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26957A9" w14:textId="6009D5BC" w:rsidR="00347125" w:rsidRPr="00894899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sz w:val="24"/>
          <w:szCs w:val="24"/>
          <w:u w:val="single"/>
          <w:lang w:eastAsia="ar-SA"/>
        </w:rPr>
        <w:t>Ordem do Dia:</w:t>
      </w:r>
      <w:r w:rsidR="007A6295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 </w:t>
      </w:r>
      <w:r w:rsidR="007A6295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9B0277">
        <w:rPr>
          <w:rFonts w:ascii="Times New Roman" w:hAnsi="Times New Roman"/>
          <w:bCs/>
          <w:sz w:val="24"/>
          <w:szCs w:val="24"/>
          <w:lang w:eastAsia="ar-SA"/>
        </w:rPr>
        <w:t>Projetos</w:t>
      </w:r>
      <w:r w:rsidR="00B17A5D">
        <w:rPr>
          <w:rFonts w:ascii="Times New Roman" w:hAnsi="Times New Roman"/>
          <w:bCs/>
          <w:sz w:val="24"/>
          <w:szCs w:val="24"/>
          <w:lang w:eastAsia="ar-SA"/>
        </w:rPr>
        <w:t xml:space="preserve"> de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 xml:space="preserve"> lei Legislativo nº 018</w:t>
      </w:r>
      <w:r w:rsidR="00720902">
        <w:rPr>
          <w:rFonts w:ascii="Times New Roman" w:hAnsi="Times New Roman"/>
          <w:bCs/>
          <w:sz w:val="24"/>
          <w:szCs w:val="24"/>
          <w:lang w:eastAsia="ar-SA"/>
        </w:rPr>
        <w:t>/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2026, nº 019</w:t>
      </w:r>
      <w:r w:rsidR="00B12524">
        <w:rPr>
          <w:rFonts w:ascii="Times New Roman" w:hAnsi="Times New Roman"/>
          <w:bCs/>
          <w:sz w:val="24"/>
          <w:szCs w:val="24"/>
          <w:lang w:eastAsia="ar-SA"/>
        </w:rPr>
        <w:t xml:space="preserve">/2026; nº 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020</w:t>
      </w:r>
      <w:r w:rsidR="009B3E98">
        <w:rPr>
          <w:rFonts w:ascii="Times New Roman" w:hAnsi="Times New Roman"/>
          <w:bCs/>
          <w:sz w:val="24"/>
          <w:szCs w:val="24"/>
          <w:lang w:eastAsia="ar-SA"/>
        </w:rPr>
        <w:t>/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 xml:space="preserve">2026; </w:t>
      </w:r>
      <w:r w:rsidR="005715B5">
        <w:rPr>
          <w:rFonts w:ascii="Times New Roman" w:hAnsi="Times New Roman"/>
          <w:bCs/>
          <w:sz w:val="24"/>
          <w:szCs w:val="24"/>
          <w:lang w:eastAsia="ar-SA"/>
        </w:rPr>
        <w:t xml:space="preserve">nº 021/2026; 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Projetos de Lei de Indicação nº 005/2026 e nº 00</w:t>
      </w:r>
      <w:r w:rsidR="003C2F10">
        <w:rPr>
          <w:rFonts w:ascii="Times New Roman" w:hAnsi="Times New Roman"/>
          <w:bCs/>
          <w:sz w:val="24"/>
          <w:szCs w:val="24"/>
          <w:lang w:eastAsia="ar-SA"/>
        </w:rPr>
        <w:t>6/2026. Requerimento</w:t>
      </w:r>
      <w:bookmarkStart w:id="0" w:name="_GoBack"/>
      <w:bookmarkEnd w:id="0"/>
      <w:r w:rsidR="00667B2E">
        <w:rPr>
          <w:rFonts w:ascii="Times New Roman" w:hAnsi="Times New Roman"/>
          <w:bCs/>
          <w:sz w:val="24"/>
          <w:szCs w:val="24"/>
          <w:lang w:eastAsia="ar-SA"/>
        </w:rPr>
        <w:t xml:space="preserve"> nº 036/2026</w:t>
      </w:r>
      <w:r w:rsidR="00894899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14:paraId="734811D9" w14:textId="2793FFAA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2DEB238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467C2F2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BAE8507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4132101F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8A1400A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1D22A41D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5EB53A49" w14:textId="2927B50D" w:rsidR="004218C1" w:rsidRP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sectPr w:rsidR="004218C1" w:rsidRPr="0034712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23A36" w14:textId="77777777" w:rsidR="00C65428" w:rsidRDefault="00C65428">
      <w:pPr>
        <w:spacing w:line="240" w:lineRule="auto"/>
      </w:pPr>
      <w:r>
        <w:separator/>
      </w:r>
    </w:p>
  </w:endnote>
  <w:endnote w:type="continuationSeparator" w:id="0">
    <w:p w14:paraId="35F7EB8F" w14:textId="77777777" w:rsidR="00C65428" w:rsidRDefault="00C654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1B1D" w14:textId="7714FADC" w:rsidR="00347125" w:rsidRPr="00A112C8" w:rsidRDefault="00347125" w:rsidP="00347125">
    <w:pPr>
      <w:pStyle w:val="Rodap"/>
      <w:pBdr>
        <w:top w:val="thinThickSmallGap" w:sz="24" w:space="1" w:color="622423"/>
      </w:pBdr>
      <w:jc w:val="center"/>
      <w:rPr>
        <w:rFonts w:ascii="Times New Roman" w:hAnsi="Times New Roman" w:cs="Times New Roman"/>
        <w:sz w:val="20"/>
        <w:szCs w:val="20"/>
      </w:rPr>
    </w:pPr>
    <w:r w:rsidRPr="00A112C8">
      <w:rPr>
        <w:rFonts w:ascii="Times New Roman" w:hAnsi="Times New Roman" w:cs="Times New Roman"/>
        <w:sz w:val="20"/>
        <w:szCs w:val="20"/>
      </w:rPr>
      <w:t>CÂMARA MUNICIPAL DE AREIAL</w:t>
    </w:r>
  </w:p>
  <w:p w14:paraId="334C1A54" w14:textId="77777777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Casa de Francisco Sebastião Pereira</w:t>
    </w:r>
  </w:p>
  <w:p w14:paraId="51ABF7CE" w14:textId="58E3210C" w:rsidR="00DD5AAF" w:rsidRPr="00A112C8" w:rsidRDefault="00347125" w:rsidP="00DD5AAF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Rua: São</w:t>
    </w:r>
    <w:r w:rsidR="00DD5AAF" w:rsidRPr="00A112C8">
      <w:rPr>
        <w:rFonts w:ascii="Times New Roman" w:hAnsi="Times New Roman" w:cs="Times New Roman"/>
        <w:i/>
        <w:sz w:val="20"/>
        <w:szCs w:val="20"/>
      </w:rPr>
      <w:t xml:space="preserve"> José, nº.472- Centro- Areial-PB</w:t>
    </w:r>
  </w:p>
  <w:p w14:paraId="11BD3ED8" w14:textId="3273E002" w:rsidR="00347125" w:rsidRPr="00A112C8" w:rsidRDefault="00347125" w:rsidP="00347125">
    <w:pPr>
      <w:pStyle w:val="Rodap"/>
      <w:jc w:val="center"/>
      <w:rPr>
        <w:rStyle w:val="Hyperlink"/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 xml:space="preserve">E-mail: </w:t>
    </w:r>
    <w:hyperlink r:id="rId1" w:history="1">
      <w:r w:rsidRPr="00A112C8">
        <w:rPr>
          <w:rStyle w:val="Hyperlink"/>
          <w:rFonts w:ascii="Times New Roman" w:hAnsi="Times New Roman" w:cs="Times New Roman"/>
          <w:i/>
          <w:sz w:val="20"/>
          <w:szCs w:val="20"/>
        </w:rPr>
        <w:t>camaramunicipaldeareial@hotmail.com</w:t>
      </w:r>
    </w:hyperlink>
  </w:p>
  <w:p w14:paraId="22658572" w14:textId="2A4088E1" w:rsidR="00FD6D3D" w:rsidRPr="00A112C8" w:rsidRDefault="00FD6D3D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Style w:val="Hyperlink"/>
        <w:rFonts w:ascii="Times New Roman" w:hAnsi="Times New Roman" w:cs="Times New Roman"/>
        <w:i/>
        <w:color w:val="auto"/>
        <w:sz w:val="20"/>
        <w:szCs w:val="20"/>
      </w:rPr>
      <w:t xml:space="preserve">Site: </w:t>
    </w:r>
    <w:r w:rsidRPr="00A112C8">
      <w:rPr>
        <w:rStyle w:val="Hyperlink"/>
        <w:rFonts w:ascii="Times New Roman" w:hAnsi="Times New Roman" w:cs="Times New Roman"/>
        <w:i/>
        <w:sz w:val="20"/>
        <w:szCs w:val="20"/>
      </w:rPr>
      <w:t>www.camaraareial.pb.gov.br</w:t>
    </w:r>
  </w:p>
  <w:p w14:paraId="616815CD" w14:textId="6F535255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CNPJ: 41.134.750/0001-33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D59CB" w14:textId="77777777" w:rsidR="00C65428" w:rsidRDefault="00C65428">
      <w:pPr>
        <w:spacing w:line="240" w:lineRule="auto"/>
      </w:pPr>
      <w:r>
        <w:separator/>
      </w:r>
    </w:p>
  </w:footnote>
  <w:footnote w:type="continuationSeparator" w:id="0">
    <w:p w14:paraId="7789F69B" w14:textId="77777777" w:rsidR="00C65428" w:rsidRDefault="00C654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C337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noProof/>
        <w:color w:val="000000"/>
        <w:sz w:val="18"/>
        <w:szCs w:val="18"/>
        <w:lang w:val="pt-BR"/>
      </w:rPr>
      <w:drawing>
        <wp:inline distT="0" distB="0" distL="0" distR="0" wp14:anchorId="1A705CC2" wp14:editId="63A35132">
          <wp:extent cx="810508" cy="87089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508" cy="8708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EF871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ESTADO DA PARAÍBA</w:t>
    </w:r>
  </w:p>
  <w:p w14:paraId="331D766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MUNICÍPIO DE AREIAL</w:t>
    </w:r>
  </w:p>
  <w:p w14:paraId="0C546ED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CÂMARA DOS VEREADORES</w:t>
    </w:r>
  </w:p>
  <w:p w14:paraId="1E2C0525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Casa de Francisco Sebastião Pereira</w:t>
    </w:r>
  </w:p>
  <w:p w14:paraId="19CE1F48" w14:textId="77777777" w:rsidR="00F5132A" w:rsidRDefault="00F513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70915"/>
    <w:multiLevelType w:val="hybridMultilevel"/>
    <w:tmpl w:val="624448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2A"/>
    <w:rsid w:val="00000B50"/>
    <w:rsid w:val="00013DEC"/>
    <w:rsid w:val="00017235"/>
    <w:rsid w:val="00017F43"/>
    <w:rsid w:val="00036552"/>
    <w:rsid w:val="00040035"/>
    <w:rsid w:val="0004232E"/>
    <w:rsid w:val="00077264"/>
    <w:rsid w:val="000D4A3F"/>
    <w:rsid w:val="00124BF8"/>
    <w:rsid w:val="001758E7"/>
    <w:rsid w:val="00175C6A"/>
    <w:rsid w:val="001B61C6"/>
    <w:rsid w:val="001D2746"/>
    <w:rsid w:val="001D70B9"/>
    <w:rsid w:val="001E6645"/>
    <w:rsid w:val="00203DC8"/>
    <w:rsid w:val="00214E51"/>
    <w:rsid w:val="00262C8C"/>
    <w:rsid w:val="00283E7C"/>
    <w:rsid w:val="002E7810"/>
    <w:rsid w:val="002E7869"/>
    <w:rsid w:val="002F426B"/>
    <w:rsid w:val="00332325"/>
    <w:rsid w:val="00347125"/>
    <w:rsid w:val="003521D6"/>
    <w:rsid w:val="003C2F10"/>
    <w:rsid w:val="003E29DD"/>
    <w:rsid w:val="00405960"/>
    <w:rsid w:val="004218C1"/>
    <w:rsid w:val="004322F3"/>
    <w:rsid w:val="00432AFF"/>
    <w:rsid w:val="004824EF"/>
    <w:rsid w:val="00493B31"/>
    <w:rsid w:val="004D6E01"/>
    <w:rsid w:val="00506509"/>
    <w:rsid w:val="00535023"/>
    <w:rsid w:val="00561F7F"/>
    <w:rsid w:val="005715B5"/>
    <w:rsid w:val="00574799"/>
    <w:rsid w:val="00592685"/>
    <w:rsid w:val="00593381"/>
    <w:rsid w:val="005B3782"/>
    <w:rsid w:val="005D023F"/>
    <w:rsid w:val="005F1C0F"/>
    <w:rsid w:val="00611358"/>
    <w:rsid w:val="00644B5C"/>
    <w:rsid w:val="00656C4F"/>
    <w:rsid w:val="00666B16"/>
    <w:rsid w:val="00667B2E"/>
    <w:rsid w:val="00682898"/>
    <w:rsid w:val="00692C6B"/>
    <w:rsid w:val="006A1DA3"/>
    <w:rsid w:val="006A26E4"/>
    <w:rsid w:val="006A3F06"/>
    <w:rsid w:val="006F7B19"/>
    <w:rsid w:val="00712142"/>
    <w:rsid w:val="00720902"/>
    <w:rsid w:val="00745612"/>
    <w:rsid w:val="00747787"/>
    <w:rsid w:val="0075029E"/>
    <w:rsid w:val="00774A41"/>
    <w:rsid w:val="007A6295"/>
    <w:rsid w:val="007D0A84"/>
    <w:rsid w:val="00816F4B"/>
    <w:rsid w:val="00835C30"/>
    <w:rsid w:val="00856C20"/>
    <w:rsid w:val="00894899"/>
    <w:rsid w:val="008E3E4B"/>
    <w:rsid w:val="008F3BA4"/>
    <w:rsid w:val="00917459"/>
    <w:rsid w:val="00932C6E"/>
    <w:rsid w:val="00943409"/>
    <w:rsid w:val="009467E2"/>
    <w:rsid w:val="009544C8"/>
    <w:rsid w:val="009B0277"/>
    <w:rsid w:val="009B3E98"/>
    <w:rsid w:val="009D05F7"/>
    <w:rsid w:val="009D62CF"/>
    <w:rsid w:val="009D6856"/>
    <w:rsid w:val="009E7974"/>
    <w:rsid w:val="009F09F8"/>
    <w:rsid w:val="00A112C8"/>
    <w:rsid w:val="00A26181"/>
    <w:rsid w:val="00A50EC5"/>
    <w:rsid w:val="00A51D89"/>
    <w:rsid w:val="00A52D1F"/>
    <w:rsid w:val="00A75457"/>
    <w:rsid w:val="00AD6102"/>
    <w:rsid w:val="00AF7EE8"/>
    <w:rsid w:val="00B06D05"/>
    <w:rsid w:val="00B12524"/>
    <w:rsid w:val="00B17A5D"/>
    <w:rsid w:val="00B33048"/>
    <w:rsid w:val="00B70011"/>
    <w:rsid w:val="00B839E5"/>
    <w:rsid w:val="00B977E2"/>
    <w:rsid w:val="00BB367F"/>
    <w:rsid w:val="00BC4FB8"/>
    <w:rsid w:val="00C0083D"/>
    <w:rsid w:val="00C65428"/>
    <w:rsid w:val="00C71AD6"/>
    <w:rsid w:val="00C91719"/>
    <w:rsid w:val="00CA3B56"/>
    <w:rsid w:val="00CC57A0"/>
    <w:rsid w:val="00CE2E6E"/>
    <w:rsid w:val="00CE4266"/>
    <w:rsid w:val="00D65177"/>
    <w:rsid w:val="00D81177"/>
    <w:rsid w:val="00DA4CD4"/>
    <w:rsid w:val="00DA559C"/>
    <w:rsid w:val="00DA7618"/>
    <w:rsid w:val="00DB3431"/>
    <w:rsid w:val="00DC052F"/>
    <w:rsid w:val="00DD5AAF"/>
    <w:rsid w:val="00DF02FB"/>
    <w:rsid w:val="00E302F0"/>
    <w:rsid w:val="00E351C6"/>
    <w:rsid w:val="00E37D0C"/>
    <w:rsid w:val="00E71A33"/>
    <w:rsid w:val="00EB46B9"/>
    <w:rsid w:val="00EC0A30"/>
    <w:rsid w:val="00F023A2"/>
    <w:rsid w:val="00F03296"/>
    <w:rsid w:val="00F35ABA"/>
    <w:rsid w:val="00F5132A"/>
    <w:rsid w:val="00F73558"/>
    <w:rsid w:val="00F83C77"/>
    <w:rsid w:val="00FB15EF"/>
    <w:rsid w:val="00F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4645"/>
  <w15:docId w15:val="{F7F1E87B-269B-47BA-9F2D-BCBA5F52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line="240" w:lineRule="auto"/>
      <w:ind w:left="140"/>
      <w:outlineLvl w:val="0"/>
    </w:pPr>
    <w:rPr>
      <w:rFonts w:ascii="Cambria" w:eastAsia="Cambria" w:hAnsi="Cambria" w:cs="Cambria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4340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340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218C1"/>
    <w:pPr>
      <w:tabs>
        <w:tab w:val="center" w:pos="4252"/>
        <w:tab w:val="right" w:pos="8504"/>
      </w:tabs>
      <w:spacing w:line="240" w:lineRule="auto"/>
    </w:pPr>
    <w:rPr>
      <w:rFonts w:cs="Times New Roman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18C1"/>
    <w:rPr>
      <w:rFonts w:cs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3471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125"/>
  </w:style>
  <w:style w:type="paragraph" w:styleId="Textodebalo">
    <w:name w:val="Balloon Text"/>
    <w:basedOn w:val="Normal"/>
    <w:link w:val="TextodebaloChar"/>
    <w:uiPriority w:val="99"/>
    <w:semiHidden/>
    <w:unhideWhenUsed/>
    <w:rsid w:val="00EB46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4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municipaldeareial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Kk9cJfuqAFvmnZTKZAx/+tiDg==">CgMxLjAyCGguZ2pkZ3hzOAByITFKd0xScThKS05WUm1tenBnVjJSR1dZX2ZwNjFSTjZ6dQ==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Público</dc:creator>
  <cp:lastModifiedBy>PC</cp:lastModifiedBy>
  <cp:revision>4</cp:revision>
  <cp:lastPrinted>2026-09-08T11:37:00Z</cp:lastPrinted>
  <dcterms:created xsi:type="dcterms:W3CDTF">2026-10-09T12:39:00Z</dcterms:created>
  <dcterms:modified xsi:type="dcterms:W3CDTF">2026-10-13T12:10:00Z</dcterms:modified>
</cp:coreProperties>
</file>