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A3C9E" w14:textId="3B5373B6" w:rsidR="00F5132A" w:rsidRPr="00FD6D3D" w:rsidRDefault="001758E7" w:rsidP="00FD6D3D">
      <w:pPr>
        <w:widowControl w:val="0"/>
        <w:spacing w:line="360" w:lineRule="auto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>
        <w:rPr>
          <w:rFonts w:ascii="Times New Roman" w:eastAsia="Palatino Linotype" w:hAnsi="Times New Roman" w:cs="Times New Roman"/>
          <w:b/>
          <w:sz w:val="24"/>
          <w:szCs w:val="24"/>
        </w:rPr>
        <w:t xml:space="preserve">  </w:t>
      </w:r>
    </w:p>
    <w:p w14:paraId="23825E1C" w14:textId="6A6C9BAD" w:rsidR="00347125" w:rsidRPr="00745612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Vereadores inscritos para a Sessão </w:t>
      </w:r>
      <w:r w:rsidR="002F426B">
        <w:rPr>
          <w:rFonts w:ascii="Times New Roman" w:hAnsi="Times New Roman"/>
          <w:bCs/>
          <w:sz w:val="24"/>
          <w:szCs w:val="24"/>
          <w:lang w:eastAsia="ar-SA"/>
        </w:rPr>
        <w:t xml:space="preserve">Ordinária </w:t>
      </w:r>
      <w:r w:rsidR="00332325" w:rsidRPr="00FD6D3D">
        <w:rPr>
          <w:rFonts w:ascii="Times New Roman" w:hAnsi="Times New Roman"/>
          <w:bCs/>
          <w:sz w:val="24"/>
          <w:szCs w:val="24"/>
          <w:lang w:eastAsia="ar-SA"/>
        </w:rPr>
        <w:t>da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Câmara Municipal de Areial - PB, no </w:t>
      </w:r>
      <w:r w:rsidR="009D6856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dia </w:t>
      </w:r>
      <w:r w:rsidR="006E594F">
        <w:rPr>
          <w:rFonts w:ascii="Times New Roman" w:hAnsi="Times New Roman"/>
          <w:bCs/>
          <w:sz w:val="24"/>
          <w:szCs w:val="24"/>
          <w:lang w:eastAsia="ar-SA"/>
        </w:rPr>
        <w:t>20</w:t>
      </w:r>
      <w:r w:rsidR="00B17A5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de 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outubro</w:t>
      </w:r>
      <w:r w:rsidR="008F3BA4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de 2026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 xml:space="preserve">as </w:t>
      </w:r>
      <w:r w:rsidR="00040035">
        <w:rPr>
          <w:rFonts w:ascii="Times New Roman" w:hAnsi="Times New Roman"/>
          <w:bCs/>
          <w:sz w:val="24"/>
          <w:szCs w:val="24"/>
          <w:lang w:eastAsia="ar-SA"/>
        </w:rPr>
        <w:t>9</w:t>
      </w:r>
      <w:r w:rsidR="00774A41">
        <w:rPr>
          <w:rFonts w:ascii="Times New Roman" w:hAnsi="Times New Roman"/>
          <w:bCs/>
          <w:sz w:val="24"/>
          <w:szCs w:val="24"/>
          <w:lang w:eastAsia="ar-SA"/>
        </w:rPr>
        <w:t>h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30</w:t>
      </w:r>
      <w:r w:rsidR="00332325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sob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a presidência do Vereador José Ronaldo de Souza.</w:t>
      </w:r>
    </w:p>
    <w:p w14:paraId="7E1ED4D4" w14:textId="77777777" w:rsidR="00A112C8" w:rsidRDefault="00A112C8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14:paraId="5B611191" w14:textId="7BEE401F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i/>
          <w:sz w:val="24"/>
          <w:szCs w:val="24"/>
          <w:lang w:eastAsia="ar-SA"/>
        </w:rPr>
        <w:t>Abertura da sessão:</w:t>
      </w:r>
    </w:p>
    <w:p w14:paraId="35EBC6C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1. Momento de Oração</w:t>
      </w:r>
    </w:p>
    <w:p w14:paraId="3134ED9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2. Matérias Apresentadas.</w:t>
      </w:r>
    </w:p>
    <w:p w14:paraId="568AE5DC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26957A9" w14:textId="61748420" w:rsidR="00347125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Ordem do </w:t>
      </w:r>
      <w:r w:rsidR="006E594F" w:rsidRPr="00FD6D3D">
        <w:rPr>
          <w:rFonts w:ascii="Times New Roman" w:hAnsi="Times New Roman"/>
          <w:b/>
          <w:sz w:val="24"/>
          <w:szCs w:val="24"/>
          <w:u w:val="single"/>
          <w:lang w:eastAsia="ar-SA"/>
        </w:rPr>
        <w:t>Dia</w:t>
      </w:r>
      <w:r w:rsidR="006E594F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: </w:t>
      </w:r>
      <w:r w:rsidR="005A7373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</w:t>
      </w:r>
      <w:bookmarkStart w:id="0" w:name="_GoBack"/>
      <w:bookmarkEnd w:id="0"/>
      <w:r w:rsidR="005A7373" w:rsidRPr="005A7373">
        <w:rPr>
          <w:rFonts w:ascii="Times New Roman" w:hAnsi="Times New Roman"/>
          <w:sz w:val="24"/>
          <w:szCs w:val="24"/>
          <w:lang w:eastAsia="ar-SA"/>
        </w:rPr>
        <w:t xml:space="preserve"> Oficio nº 00435-26 </w:t>
      </w:r>
      <w:r w:rsidR="005A7373">
        <w:rPr>
          <w:rFonts w:ascii="Times New Roman" w:hAnsi="Times New Roman"/>
          <w:sz w:val="24"/>
          <w:szCs w:val="24"/>
          <w:lang w:eastAsia="ar-SA"/>
        </w:rPr>
        <w:t>–</w:t>
      </w:r>
      <w:r w:rsidR="005A7373" w:rsidRPr="005A7373">
        <w:rPr>
          <w:rFonts w:ascii="Times New Roman" w:hAnsi="Times New Roman"/>
          <w:sz w:val="24"/>
          <w:szCs w:val="24"/>
          <w:lang w:eastAsia="ar-SA"/>
        </w:rPr>
        <w:t xml:space="preserve"> SECPL</w:t>
      </w:r>
      <w:r w:rsidR="005A7373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6E594F" w:rsidRPr="006E594F">
        <w:rPr>
          <w:rFonts w:ascii="Times New Roman" w:hAnsi="Times New Roman"/>
          <w:sz w:val="24"/>
          <w:szCs w:val="24"/>
          <w:lang w:eastAsia="ar-SA"/>
        </w:rPr>
        <w:t>Requerimento</w:t>
      </w:r>
      <w:r w:rsidR="006E594F" w:rsidRPr="006E594F">
        <w:rPr>
          <w:rFonts w:ascii="Times New Roman" w:hAnsi="Times New Roman"/>
          <w:b/>
          <w:sz w:val="24"/>
          <w:szCs w:val="24"/>
          <w:lang w:eastAsia="ar-SA"/>
        </w:rPr>
        <w:t>s</w:t>
      </w:r>
      <w:r w:rsidR="006E594F">
        <w:rPr>
          <w:rFonts w:ascii="Times New Roman" w:hAnsi="Times New Roman"/>
          <w:bCs/>
          <w:sz w:val="24"/>
          <w:szCs w:val="24"/>
          <w:lang w:eastAsia="ar-SA"/>
        </w:rPr>
        <w:t xml:space="preserve"> nº 037</w:t>
      </w:r>
      <w:r w:rsidR="00667B2E">
        <w:rPr>
          <w:rFonts w:ascii="Times New Roman" w:hAnsi="Times New Roman"/>
          <w:bCs/>
          <w:sz w:val="24"/>
          <w:szCs w:val="24"/>
          <w:lang w:eastAsia="ar-SA"/>
        </w:rPr>
        <w:t>/2026</w:t>
      </w:r>
      <w:r w:rsidR="006E594F">
        <w:rPr>
          <w:rFonts w:ascii="Times New Roman" w:hAnsi="Times New Roman"/>
          <w:bCs/>
          <w:sz w:val="24"/>
          <w:szCs w:val="24"/>
          <w:lang w:eastAsia="ar-SA"/>
        </w:rPr>
        <w:t>; nº 038/2026; nº 039/2026.</w:t>
      </w:r>
    </w:p>
    <w:p w14:paraId="1E5831B7" w14:textId="77777777" w:rsidR="006E594F" w:rsidRPr="00894899" w:rsidRDefault="006E594F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14:paraId="734811D9" w14:textId="2793FFAA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2DEB238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467C2F2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BAE8507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4132101F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8A1400A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1D22A41D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5EB53A49" w14:textId="2927B50D" w:rsidR="004218C1" w:rsidRP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sectPr w:rsidR="004218C1" w:rsidRPr="0034712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242A7" w14:textId="77777777" w:rsidR="008E4328" w:rsidRDefault="008E4328">
      <w:pPr>
        <w:spacing w:line="240" w:lineRule="auto"/>
      </w:pPr>
      <w:r>
        <w:separator/>
      </w:r>
    </w:p>
  </w:endnote>
  <w:endnote w:type="continuationSeparator" w:id="0">
    <w:p w14:paraId="70310FE9" w14:textId="77777777" w:rsidR="008E4328" w:rsidRDefault="008E4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1B1D" w14:textId="7714FADC" w:rsidR="00347125" w:rsidRPr="00A112C8" w:rsidRDefault="00347125" w:rsidP="00347125">
    <w:pPr>
      <w:pStyle w:val="Rodap"/>
      <w:pBdr>
        <w:top w:val="thinThickSmallGap" w:sz="24" w:space="1" w:color="622423"/>
      </w:pBdr>
      <w:jc w:val="center"/>
      <w:rPr>
        <w:rFonts w:ascii="Times New Roman" w:hAnsi="Times New Roman" w:cs="Times New Roman"/>
        <w:sz w:val="20"/>
        <w:szCs w:val="20"/>
      </w:rPr>
    </w:pPr>
    <w:r w:rsidRPr="00A112C8">
      <w:rPr>
        <w:rFonts w:ascii="Times New Roman" w:hAnsi="Times New Roman" w:cs="Times New Roman"/>
        <w:sz w:val="20"/>
        <w:szCs w:val="20"/>
      </w:rPr>
      <w:t>CÂMARA MUNICIPAL DE AREIAL</w:t>
    </w:r>
  </w:p>
  <w:p w14:paraId="334C1A54" w14:textId="77777777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Casa de Francisco Sebastião Pereira</w:t>
    </w:r>
  </w:p>
  <w:p w14:paraId="51ABF7CE" w14:textId="58E3210C" w:rsidR="00DD5AAF" w:rsidRPr="00A112C8" w:rsidRDefault="00347125" w:rsidP="00DD5AAF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Rua: São</w:t>
    </w:r>
    <w:r w:rsidR="00DD5AAF" w:rsidRPr="00A112C8">
      <w:rPr>
        <w:rFonts w:ascii="Times New Roman" w:hAnsi="Times New Roman" w:cs="Times New Roman"/>
        <w:i/>
        <w:sz w:val="20"/>
        <w:szCs w:val="20"/>
      </w:rPr>
      <w:t xml:space="preserve"> José, nº.472- Centro- Areial-PB</w:t>
    </w:r>
  </w:p>
  <w:p w14:paraId="11BD3ED8" w14:textId="3273E002" w:rsidR="00347125" w:rsidRPr="00A112C8" w:rsidRDefault="00347125" w:rsidP="00347125">
    <w:pPr>
      <w:pStyle w:val="Rodap"/>
      <w:jc w:val="center"/>
      <w:rPr>
        <w:rStyle w:val="Hyperlink"/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 xml:space="preserve">E-mail: </w:t>
    </w:r>
    <w:hyperlink r:id="rId1" w:history="1">
      <w:r w:rsidRPr="00A112C8">
        <w:rPr>
          <w:rStyle w:val="Hyperlink"/>
          <w:rFonts w:ascii="Times New Roman" w:hAnsi="Times New Roman" w:cs="Times New Roman"/>
          <w:i/>
          <w:sz w:val="20"/>
          <w:szCs w:val="20"/>
        </w:rPr>
        <w:t>camaramunicipaldeareial@hotmail.com</w:t>
      </w:r>
    </w:hyperlink>
  </w:p>
  <w:p w14:paraId="22658572" w14:textId="2A4088E1" w:rsidR="00FD6D3D" w:rsidRPr="00A112C8" w:rsidRDefault="00FD6D3D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Style w:val="Hyperlink"/>
        <w:rFonts w:ascii="Times New Roman" w:hAnsi="Times New Roman" w:cs="Times New Roman"/>
        <w:i/>
        <w:color w:val="auto"/>
        <w:sz w:val="20"/>
        <w:szCs w:val="20"/>
      </w:rPr>
      <w:t xml:space="preserve">Site: </w:t>
    </w:r>
    <w:r w:rsidRPr="00A112C8">
      <w:rPr>
        <w:rStyle w:val="Hyperlink"/>
        <w:rFonts w:ascii="Times New Roman" w:hAnsi="Times New Roman" w:cs="Times New Roman"/>
        <w:i/>
        <w:sz w:val="20"/>
        <w:szCs w:val="20"/>
      </w:rPr>
      <w:t>www.camaraareial.pb.gov.br</w:t>
    </w:r>
  </w:p>
  <w:p w14:paraId="616815CD" w14:textId="6F535255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CNPJ: 41.134.750/0001-33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5A3F1" w14:textId="77777777" w:rsidR="008E4328" w:rsidRDefault="008E4328">
      <w:pPr>
        <w:spacing w:line="240" w:lineRule="auto"/>
      </w:pPr>
      <w:r>
        <w:separator/>
      </w:r>
    </w:p>
  </w:footnote>
  <w:footnote w:type="continuationSeparator" w:id="0">
    <w:p w14:paraId="2D18979A" w14:textId="77777777" w:rsidR="008E4328" w:rsidRDefault="008E43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C337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noProof/>
        <w:color w:val="000000"/>
        <w:sz w:val="18"/>
        <w:szCs w:val="18"/>
        <w:lang w:val="pt-BR"/>
      </w:rPr>
      <w:drawing>
        <wp:inline distT="0" distB="0" distL="0" distR="0" wp14:anchorId="1A705CC2" wp14:editId="63A35132">
          <wp:extent cx="810508" cy="87089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508" cy="8708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EF871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ESTADO DA PARAÍBA</w:t>
    </w:r>
  </w:p>
  <w:p w14:paraId="331D766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MUNICÍPIO DE AREIAL</w:t>
    </w:r>
  </w:p>
  <w:p w14:paraId="0C546ED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CÂMARA DOS VEREADORES</w:t>
    </w:r>
  </w:p>
  <w:p w14:paraId="1E2C0525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Casa de Francisco Sebastião Pereira</w:t>
    </w:r>
  </w:p>
  <w:p w14:paraId="19CE1F48" w14:textId="77777777" w:rsidR="00F5132A" w:rsidRDefault="00F513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70915"/>
    <w:multiLevelType w:val="hybridMultilevel"/>
    <w:tmpl w:val="624448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2A"/>
    <w:rsid w:val="00000B50"/>
    <w:rsid w:val="00013DEC"/>
    <w:rsid w:val="00017235"/>
    <w:rsid w:val="00017F43"/>
    <w:rsid w:val="00036552"/>
    <w:rsid w:val="00040035"/>
    <w:rsid w:val="0004232E"/>
    <w:rsid w:val="00077264"/>
    <w:rsid w:val="000D4A3F"/>
    <w:rsid w:val="00124BF8"/>
    <w:rsid w:val="001758E7"/>
    <w:rsid w:val="00175C6A"/>
    <w:rsid w:val="001B61C6"/>
    <w:rsid w:val="001D2746"/>
    <w:rsid w:val="001D70B9"/>
    <w:rsid w:val="001E6645"/>
    <w:rsid w:val="00203DC8"/>
    <w:rsid w:val="00214E51"/>
    <w:rsid w:val="00262C8C"/>
    <w:rsid w:val="00283E7C"/>
    <w:rsid w:val="002E7810"/>
    <w:rsid w:val="002E7869"/>
    <w:rsid w:val="002F426B"/>
    <w:rsid w:val="00332325"/>
    <w:rsid w:val="00347125"/>
    <w:rsid w:val="003521D6"/>
    <w:rsid w:val="003C2F10"/>
    <w:rsid w:val="003E29DD"/>
    <w:rsid w:val="00405960"/>
    <w:rsid w:val="004218C1"/>
    <w:rsid w:val="004322F3"/>
    <w:rsid w:val="00432AFF"/>
    <w:rsid w:val="004824EF"/>
    <w:rsid w:val="00493B31"/>
    <w:rsid w:val="004D6E01"/>
    <w:rsid w:val="00506509"/>
    <w:rsid w:val="00535023"/>
    <w:rsid w:val="00561F7F"/>
    <w:rsid w:val="005715B5"/>
    <w:rsid w:val="00574799"/>
    <w:rsid w:val="00592685"/>
    <w:rsid w:val="00593381"/>
    <w:rsid w:val="005A7373"/>
    <w:rsid w:val="005B3782"/>
    <w:rsid w:val="005D023F"/>
    <w:rsid w:val="005F1C0F"/>
    <w:rsid w:val="00611358"/>
    <w:rsid w:val="00644B5C"/>
    <w:rsid w:val="00656C4F"/>
    <w:rsid w:val="00666B16"/>
    <w:rsid w:val="00667B2E"/>
    <w:rsid w:val="00682898"/>
    <w:rsid w:val="00692C6B"/>
    <w:rsid w:val="006A1DA3"/>
    <w:rsid w:val="006A26E4"/>
    <w:rsid w:val="006A3F06"/>
    <w:rsid w:val="006E594F"/>
    <w:rsid w:val="006F7B19"/>
    <w:rsid w:val="00712142"/>
    <w:rsid w:val="00720902"/>
    <w:rsid w:val="00745612"/>
    <w:rsid w:val="00747787"/>
    <w:rsid w:val="0075029E"/>
    <w:rsid w:val="00774A41"/>
    <w:rsid w:val="007A6295"/>
    <w:rsid w:val="007D0A84"/>
    <w:rsid w:val="00816F4B"/>
    <w:rsid w:val="00835C30"/>
    <w:rsid w:val="00856C20"/>
    <w:rsid w:val="00894899"/>
    <w:rsid w:val="008E3E4B"/>
    <w:rsid w:val="008E4328"/>
    <w:rsid w:val="008F3BA4"/>
    <w:rsid w:val="00917459"/>
    <w:rsid w:val="00932C6E"/>
    <w:rsid w:val="00943409"/>
    <w:rsid w:val="009467E2"/>
    <w:rsid w:val="009544C8"/>
    <w:rsid w:val="009B0277"/>
    <w:rsid w:val="009B3E98"/>
    <w:rsid w:val="009D05F7"/>
    <w:rsid w:val="009D62CF"/>
    <w:rsid w:val="009D6856"/>
    <w:rsid w:val="009E7974"/>
    <w:rsid w:val="009F09F8"/>
    <w:rsid w:val="00A112C8"/>
    <w:rsid w:val="00A26181"/>
    <w:rsid w:val="00A50EC5"/>
    <w:rsid w:val="00A51D89"/>
    <w:rsid w:val="00A52D1F"/>
    <w:rsid w:val="00A75457"/>
    <w:rsid w:val="00AD6102"/>
    <w:rsid w:val="00AF7EE8"/>
    <w:rsid w:val="00B06D05"/>
    <w:rsid w:val="00B12524"/>
    <w:rsid w:val="00B17A5D"/>
    <w:rsid w:val="00B33048"/>
    <w:rsid w:val="00B70011"/>
    <w:rsid w:val="00B839E5"/>
    <w:rsid w:val="00B977E2"/>
    <w:rsid w:val="00BB367F"/>
    <w:rsid w:val="00BC4FB8"/>
    <w:rsid w:val="00C0083D"/>
    <w:rsid w:val="00C65428"/>
    <w:rsid w:val="00C71AD6"/>
    <w:rsid w:val="00C91719"/>
    <w:rsid w:val="00CA3B56"/>
    <w:rsid w:val="00CC57A0"/>
    <w:rsid w:val="00CE2E6E"/>
    <w:rsid w:val="00CE4266"/>
    <w:rsid w:val="00D65177"/>
    <w:rsid w:val="00D81177"/>
    <w:rsid w:val="00DA4CD4"/>
    <w:rsid w:val="00DA559C"/>
    <w:rsid w:val="00DA7618"/>
    <w:rsid w:val="00DB3431"/>
    <w:rsid w:val="00DC052F"/>
    <w:rsid w:val="00DD5AAF"/>
    <w:rsid w:val="00DF02FB"/>
    <w:rsid w:val="00E302F0"/>
    <w:rsid w:val="00E351C6"/>
    <w:rsid w:val="00E37D0C"/>
    <w:rsid w:val="00E71A33"/>
    <w:rsid w:val="00EA2445"/>
    <w:rsid w:val="00EB46B9"/>
    <w:rsid w:val="00EC0A30"/>
    <w:rsid w:val="00F023A2"/>
    <w:rsid w:val="00F03296"/>
    <w:rsid w:val="00F35ABA"/>
    <w:rsid w:val="00F5132A"/>
    <w:rsid w:val="00F73558"/>
    <w:rsid w:val="00F83C77"/>
    <w:rsid w:val="00FB15EF"/>
    <w:rsid w:val="00F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4645"/>
  <w15:docId w15:val="{F7F1E87B-269B-47BA-9F2D-BCBA5F52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line="240" w:lineRule="auto"/>
      <w:ind w:left="140"/>
      <w:outlineLvl w:val="0"/>
    </w:pPr>
    <w:rPr>
      <w:rFonts w:ascii="Cambria" w:eastAsia="Cambria" w:hAnsi="Cambria" w:cs="Cambria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4340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340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218C1"/>
    <w:pPr>
      <w:tabs>
        <w:tab w:val="center" w:pos="4252"/>
        <w:tab w:val="right" w:pos="8504"/>
      </w:tabs>
      <w:spacing w:line="240" w:lineRule="auto"/>
    </w:pPr>
    <w:rPr>
      <w:rFonts w:cs="Times New Roman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18C1"/>
    <w:rPr>
      <w:rFonts w:cs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3471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125"/>
  </w:style>
  <w:style w:type="paragraph" w:styleId="Textodebalo">
    <w:name w:val="Balloon Text"/>
    <w:basedOn w:val="Normal"/>
    <w:link w:val="TextodebaloChar"/>
    <w:uiPriority w:val="99"/>
    <w:semiHidden/>
    <w:unhideWhenUsed/>
    <w:rsid w:val="00EB46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4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municipaldeareial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Kk9cJfuqAFvmnZTKZAx/+tiDg==">CgMxLjAyCGguZ2pkZ3hzOAByITFKd0xScThKS05WUm1tenBnVjJSR1dZX2ZwNjFSTjZ6dQ==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Público</dc:creator>
  <cp:lastModifiedBy>PC</cp:lastModifiedBy>
  <cp:revision>3</cp:revision>
  <cp:lastPrinted>2026-10-20T10:38:00Z</cp:lastPrinted>
  <dcterms:created xsi:type="dcterms:W3CDTF">2026-10-20T10:38:00Z</dcterms:created>
  <dcterms:modified xsi:type="dcterms:W3CDTF">2026-10-20T11:42:00Z</dcterms:modified>
</cp:coreProperties>
</file>